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96" w:type="dxa"/>
        <w:tblInd w:w="-743" w:type="dxa"/>
        <w:tblLook w:val="04A0" w:firstRow="1" w:lastRow="0" w:firstColumn="1" w:lastColumn="0" w:noHBand="0" w:noVBand="1"/>
      </w:tblPr>
      <w:tblGrid>
        <w:gridCol w:w="7514"/>
        <w:gridCol w:w="2282"/>
      </w:tblGrid>
      <w:tr w:rsidR="00224530" w:rsidRPr="00E63E98" w:rsidTr="00224530">
        <w:trPr>
          <w:trHeight w:val="570"/>
        </w:trPr>
        <w:tc>
          <w:tcPr>
            <w:tcW w:w="97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Примерное двухнедельное меню рационов сбалансированного питания учащихся за счёт бюджетных средств </w:t>
            </w:r>
          </w:p>
        </w:tc>
      </w:tr>
      <w:tr w:rsidR="00224530" w:rsidRPr="00E63E98" w:rsidTr="00224530">
        <w:trPr>
          <w:trHeight w:val="300"/>
        </w:trPr>
        <w:tc>
          <w:tcPr>
            <w:tcW w:w="97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расчета на одного учащегося в день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Масса порций, в гр.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 / ПОНЕДЕЛЬНИК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2 /ВТОРНИК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63AAE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AAE" w:rsidRPr="00E63E98" w:rsidRDefault="00463AAE" w:rsidP="005B2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1"/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AAE" w:rsidRPr="00E63E98" w:rsidRDefault="00463AAE" w:rsidP="005B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463AAE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AAE" w:rsidRPr="00E63E98" w:rsidRDefault="00463AAE" w:rsidP="005B29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AAE" w:rsidRPr="00E63E98" w:rsidRDefault="00463AAE" w:rsidP="005B2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bookmarkEnd w:id="0"/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3 /СРЕДА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4 /ЧЕТВЕРГ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5/ПЯТНИЦА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6/СУББОТА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7/ПОНЕДЕЛЬНИК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8/ВТОРНИК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9/СРЕДА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10/ЧЕТВЕРГ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11/ПЯТНИЦА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12/СУББОТА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224530">
        <w:trPr>
          <w:trHeight w:val="300"/>
        </w:trPr>
        <w:tc>
          <w:tcPr>
            <w:tcW w:w="7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</w:tbl>
    <w:p w:rsidR="00A96C23" w:rsidRPr="00E63E98" w:rsidRDefault="00A96C23">
      <w:pPr>
        <w:rPr>
          <w:sz w:val="24"/>
          <w:szCs w:val="24"/>
        </w:rPr>
      </w:pPr>
    </w:p>
    <w:sectPr w:rsidR="00A96C23" w:rsidRPr="00E63E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35A"/>
    <w:rsid w:val="00224530"/>
    <w:rsid w:val="0034335A"/>
    <w:rsid w:val="00463AAE"/>
    <w:rsid w:val="006A7A2E"/>
    <w:rsid w:val="0088743D"/>
    <w:rsid w:val="00A96C23"/>
    <w:rsid w:val="00BB2FF0"/>
    <w:rsid w:val="00E63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4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4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16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2021-11-18T04:38:00Z</dcterms:created>
  <dcterms:modified xsi:type="dcterms:W3CDTF">2023-11-27T04:32:00Z</dcterms:modified>
</cp:coreProperties>
</file>